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</w:t>
      </w:r>
      <w:r>
        <w:rPr>
          <w:rFonts w:ascii="宋体" w:hAnsi="宋体" w:cs="宋体"/>
          <w:b/>
          <w:sz w:val="24"/>
          <w:szCs w:val="24"/>
        </w:rPr>
        <w:t>2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line="60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中国（广西）自由贸易试验区南宁片区公开选聘</w:t>
      </w:r>
    </w:p>
    <w:p>
      <w:pPr>
        <w:spacing w:line="60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第二批政府雇员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tbl>
      <w:tblPr>
        <w:tblStyle w:val="5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45"/>
        <w:gridCol w:w="147"/>
        <w:gridCol w:w="1134"/>
        <w:gridCol w:w="254"/>
        <w:gridCol w:w="567"/>
        <w:gridCol w:w="1447"/>
        <w:gridCol w:w="254"/>
        <w:gridCol w:w="1730"/>
        <w:gridCol w:w="10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 别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近期二寸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 族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  岁）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 贯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婚否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554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现户籍地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身份证件类型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及证件号码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联系电话及E-mail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现居住地址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全日制教育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7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在职教育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99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职称、职业资格获得情况</w:t>
            </w:r>
          </w:p>
        </w:tc>
        <w:tc>
          <w:tcPr>
            <w:tcW w:w="7526" w:type="dxa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>何时何单位授予何种职称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、职业资格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5" w:type="dxa"/>
            <w:gridSpan w:val="11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b/>
                <w:sz w:val="24"/>
                <w:szCs w:val="24"/>
              </w:rPr>
              <w:t>学习工作经历（从大学本科开始）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9105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例：200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.09——200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.06  XX省XXX大学XXX学院XXX专业  本科学历、XX学士学位；</w:t>
            </w:r>
          </w:p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05" w:type="dxa"/>
            <w:gridSpan w:val="11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b/>
                <w:sz w:val="24"/>
                <w:szCs w:val="24"/>
              </w:rPr>
              <w:t>主要业绩、成就（能够全面反映本人业务水平及工作能力）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9105" w:type="dxa"/>
            <w:gridSpan w:val="11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例：200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.12   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单位审批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获XX奖励；</w:t>
            </w:r>
          </w:p>
          <w:p>
            <w:pPr>
              <w:spacing w:line="360" w:lineRule="auto"/>
              <w:rPr>
                <w:rFonts w:ascii="方正小标宋简体" w:hAnsi="仿宋" w:eastAsia="方正小标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4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9105" w:type="dxa"/>
            <w:gridSpan w:val="11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本人承诺提供的申请材料真实、准确。没有不得报名情形，同意选聘的环节程序和方式，愿意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承担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相关责任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80" w:lineRule="exact"/>
              <w:ind w:firstLine="6480" w:firstLineChars="2700"/>
              <w:jc w:val="both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承诺人：</w:t>
            </w:r>
          </w:p>
          <w:p>
            <w:pPr>
              <w:adjustRightInd w:val="0"/>
              <w:snapToGrid w:val="0"/>
              <w:spacing w:line="380" w:lineRule="exact"/>
              <w:ind w:firstLine="720" w:firstLineChars="300"/>
              <w:jc w:val="center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年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 xml:space="preserve"> 月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105" w:type="dxa"/>
            <w:gridSpan w:val="11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所在单位意见：</w:t>
            </w:r>
          </w:p>
          <w:p>
            <w:pPr>
              <w:spacing w:line="360" w:lineRule="auto"/>
              <w:ind w:firstLine="480" w:firstLineChars="200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该同志提供材料真实、准确，同意报考参加选聘。</w:t>
            </w:r>
          </w:p>
          <w:p>
            <w:pPr>
              <w:spacing w:line="340" w:lineRule="exact"/>
              <w:ind w:firstLine="6000" w:firstLineChars="2500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ind w:firstLine="6120" w:firstLineChars="2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年  月  日</w:t>
            </w:r>
          </w:p>
        </w:tc>
      </w:tr>
    </w:tbl>
    <w:p>
      <w:pPr>
        <w:spacing w:line="300" w:lineRule="exact"/>
        <w:ind w:left="210" w:leftChars="100" w:right="-384" w:rightChars="-183"/>
        <w:rPr>
          <w:rFonts w:ascii="宋体" w:hAnsi="宋体"/>
          <w:bCs/>
          <w:color w:val="000000"/>
          <w:sz w:val="22"/>
          <w:szCs w:val="21"/>
        </w:rPr>
      </w:pPr>
      <w:r>
        <w:rPr>
          <w:rFonts w:hint="eastAsia" w:ascii="宋体" w:hAnsi="宋体"/>
          <w:bCs/>
          <w:color w:val="000000"/>
          <w:sz w:val="22"/>
          <w:szCs w:val="21"/>
        </w:rPr>
        <w:t>1．请意向报名人员认真完整地填写报名表的内容，并在照片栏附上本人近期二寸免冠相片；</w:t>
      </w:r>
    </w:p>
    <w:p>
      <w:pPr>
        <w:spacing w:line="300" w:lineRule="exact"/>
        <w:ind w:left="210" w:leftChars="100" w:right="-384" w:rightChars="-183"/>
        <w:rPr>
          <w:rFonts w:ascii="宋体" w:hAnsi="宋体"/>
          <w:bCs/>
          <w:color w:val="000000"/>
          <w:sz w:val="22"/>
          <w:szCs w:val="21"/>
        </w:rPr>
      </w:pPr>
      <w:r>
        <w:rPr>
          <w:rFonts w:hint="eastAsia" w:ascii="宋体" w:hAnsi="宋体"/>
          <w:bCs/>
          <w:color w:val="000000"/>
          <w:sz w:val="22"/>
          <w:szCs w:val="21"/>
        </w:rPr>
        <w:t>2．请将报名表保存为WORD文件，并以“报名者姓名—应聘职位—报名表”作为文件名；</w:t>
      </w:r>
    </w:p>
    <w:p>
      <w:pPr>
        <w:spacing w:line="300" w:lineRule="exact"/>
        <w:ind w:left="210" w:leftChars="100" w:right="-384" w:rightChars="-183"/>
        <w:rPr>
          <w:rFonts w:ascii="宋体" w:hAnsi="宋体"/>
          <w:bCs/>
          <w:color w:val="000000"/>
          <w:sz w:val="22"/>
          <w:szCs w:val="21"/>
        </w:rPr>
      </w:pPr>
      <w:r>
        <w:rPr>
          <w:rFonts w:hint="eastAsia" w:ascii="宋体" w:hAnsi="宋体"/>
          <w:bCs/>
          <w:color w:val="000000"/>
          <w:sz w:val="22"/>
          <w:szCs w:val="21"/>
        </w:rPr>
        <w:t>3．每位报名的人员将其他报名材料电子版扫描件保存为JPEG文件，以“报名者姓名—证书名”作为文件名，如：XX—学位证.JPEG；</w:t>
      </w:r>
    </w:p>
    <w:p>
      <w:pPr>
        <w:spacing w:line="300" w:lineRule="exact"/>
        <w:ind w:left="210" w:leftChars="100" w:right="-384" w:rightChars="-183"/>
        <w:rPr>
          <w:rFonts w:hint="eastAsia" w:ascii="宋体" w:hAnsi="宋体" w:eastAsia="宋体"/>
          <w:bCs/>
          <w:color w:val="000000"/>
          <w:sz w:val="22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 w:val="22"/>
          <w:szCs w:val="21"/>
        </w:rPr>
        <w:t>4.所有文件打包上传，文件包格式为“报名者姓名—应聘职位”，并确保报名资料的真实性、准确性</w:t>
      </w:r>
      <w:r>
        <w:rPr>
          <w:rFonts w:hint="eastAsia" w:ascii="宋体" w:hAnsi="宋体"/>
          <w:bCs/>
          <w:color w:val="000000"/>
          <w:sz w:val="22"/>
          <w:szCs w:val="21"/>
          <w:lang w:eastAsia="zh-CN"/>
        </w:rPr>
        <w:t>；</w:t>
      </w:r>
      <w:bookmarkStart w:id="0" w:name="_GoBack"/>
      <w:bookmarkEnd w:id="0"/>
    </w:p>
    <w:p>
      <w:pPr>
        <w:ind w:firstLine="210" w:firstLineChars="100"/>
      </w:pPr>
      <w:r>
        <w:rPr>
          <w:rFonts w:hint="eastAsia"/>
        </w:rPr>
        <w:t>5.家庭主要成员包括：父母、配偶、子女等。</w:t>
      </w:r>
    </w:p>
    <w:sectPr>
      <w:footerReference r:id="rId3" w:type="default"/>
      <w:pgSz w:w="11906" w:h="16838"/>
      <w:pgMar w:top="1134" w:right="1797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DE1"/>
    <w:rsid w:val="00012DE1"/>
    <w:rsid w:val="00035702"/>
    <w:rsid w:val="00041F38"/>
    <w:rsid w:val="00060F13"/>
    <w:rsid w:val="0012181A"/>
    <w:rsid w:val="00176EB7"/>
    <w:rsid w:val="00181759"/>
    <w:rsid w:val="001953C4"/>
    <w:rsid w:val="001F622D"/>
    <w:rsid w:val="0020649B"/>
    <w:rsid w:val="00293033"/>
    <w:rsid w:val="00295C84"/>
    <w:rsid w:val="002B5928"/>
    <w:rsid w:val="002D5231"/>
    <w:rsid w:val="002D5EE0"/>
    <w:rsid w:val="002E17A8"/>
    <w:rsid w:val="00300817"/>
    <w:rsid w:val="00304587"/>
    <w:rsid w:val="003134EF"/>
    <w:rsid w:val="00352B6B"/>
    <w:rsid w:val="00361B7E"/>
    <w:rsid w:val="00375C89"/>
    <w:rsid w:val="00387CF9"/>
    <w:rsid w:val="003A6284"/>
    <w:rsid w:val="003B761F"/>
    <w:rsid w:val="00407517"/>
    <w:rsid w:val="0047405C"/>
    <w:rsid w:val="00492953"/>
    <w:rsid w:val="004B51C3"/>
    <w:rsid w:val="00522F75"/>
    <w:rsid w:val="00554D1F"/>
    <w:rsid w:val="00572DB3"/>
    <w:rsid w:val="00600272"/>
    <w:rsid w:val="00661C52"/>
    <w:rsid w:val="006A7F83"/>
    <w:rsid w:val="006E277E"/>
    <w:rsid w:val="006E41C9"/>
    <w:rsid w:val="006F1271"/>
    <w:rsid w:val="00723EE0"/>
    <w:rsid w:val="007A390F"/>
    <w:rsid w:val="007D0C4C"/>
    <w:rsid w:val="007E1617"/>
    <w:rsid w:val="0085093E"/>
    <w:rsid w:val="008572BF"/>
    <w:rsid w:val="00914426"/>
    <w:rsid w:val="00932AC2"/>
    <w:rsid w:val="00966CC9"/>
    <w:rsid w:val="009A5017"/>
    <w:rsid w:val="009E4BAE"/>
    <w:rsid w:val="00AC0C88"/>
    <w:rsid w:val="00B36657"/>
    <w:rsid w:val="00B46192"/>
    <w:rsid w:val="00B67EE8"/>
    <w:rsid w:val="00BE40FC"/>
    <w:rsid w:val="00BE499E"/>
    <w:rsid w:val="00C4297E"/>
    <w:rsid w:val="00C4361D"/>
    <w:rsid w:val="00C6760E"/>
    <w:rsid w:val="00D245A5"/>
    <w:rsid w:val="00D92875"/>
    <w:rsid w:val="00D9471C"/>
    <w:rsid w:val="00E10684"/>
    <w:rsid w:val="00E1398E"/>
    <w:rsid w:val="00E222FF"/>
    <w:rsid w:val="00E510A4"/>
    <w:rsid w:val="00F1597A"/>
    <w:rsid w:val="00FE19F0"/>
    <w:rsid w:val="0F1C05B8"/>
    <w:rsid w:val="29E77D42"/>
    <w:rsid w:val="516149CC"/>
    <w:rsid w:val="53F208FB"/>
    <w:rsid w:val="59BF72C3"/>
    <w:rsid w:val="61D55759"/>
    <w:rsid w:val="720025DA"/>
    <w:rsid w:val="76822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2020-11-04T03:51:00Z</dcterms:created>
  <dc:creator>Administrator</dc:creator>
  <cp:lastModifiedBy>Rong</cp:lastModifiedBy>
  <cp:lastPrinted>2020-10-10T04:03:00Z</cp:lastPrinted>
  <dcterms:modified xsi:type="dcterms:W3CDTF">2020-11-04T08:37:04Z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